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DF" w:rsidRPr="001023E9" w:rsidRDefault="00B35BDF" w:rsidP="00B35BDF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</w:t>
      </w:r>
    </w:p>
    <w:p w:rsidR="00B35BDF" w:rsidRPr="001023E9" w:rsidRDefault="00B35BDF" w:rsidP="00B35BDF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b/>
          <w:sz w:val="28"/>
          <w:szCs w:val="28"/>
          <w:lang w:val="uk-UA"/>
        </w:rPr>
        <w:t>ГУЛЯЙПІЛЬСЬКОЇ РАЙОННОЇ ДЕРЖАВНОЇ АДМІНІСТРАЦІЇ</w:t>
      </w:r>
    </w:p>
    <w:p w:rsidR="00B35BDF" w:rsidRPr="001023E9" w:rsidRDefault="00B35BDF" w:rsidP="00B35BDF">
      <w:pPr>
        <w:pStyle w:val="2"/>
        <w:spacing w:line="240" w:lineRule="auto"/>
        <w:ind w:firstLine="720"/>
        <w:rPr>
          <w:sz w:val="28"/>
          <w:szCs w:val="28"/>
          <w:lang w:val="uk-UA"/>
        </w:rPr>
      </w:pPr>
    </w:p>
    <w:p w:rsidR="00B35BDF" w:rsidRPr="001023E9" w:rsidRDefault="00B35BDF" w:rsidP="00B35BDF">
      <w:pPr>
        <w:pStyle w:val="a4"/>
        <w:shd w:val="clear" w:color="auto" w:fill="FFFFFF"/>
        <w:spacing w:before="180" w:beforeAutospacing="0" w:after="180" w:afterAutospacing="0" w:line="248" w:lineRule="atLeast"/>
        <w:ind w:left="75" w:right="75"/>
        <w:jc w:val="center"/>
        <w:rPr>
          <w:b/>
          <w:sz w:val="28"/>
          <w:szCs w:val="28"/>
          <w:lang w:val="uk-UA"/>
        </w:rPr>
      </w:pPr>
      <w:r w:rsidRPr="001023E9">
        <w:rPr>
          <w:b/>
          <w:sz w:val="28"/>
          <w:szCs w:val="28"/>
          <w:lang w:val="uk-UA"/>
        </w:rPr>
        <w:t>РІШЕННЯ КОЛЕГІЇ</w:t>
      </w:r>
    </w:p>
    <w:p w:rsidR="00B35BDF" w:rsidRPr="001023E9" w:rsidRDefault="00B35BDF" w:rsidP="00B35B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23E9">
        <w:rPr>
          <w:rFonts w:ascii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023E9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023E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B2CAB" w:rsidRPr="00E068B0" w:rsidRDefault="00FB2CAB" w:rsidP="00FB2CAB">
      <w:pPr>
        <w:spacing w:after="0" w:line="240" w:lineRule="auto"/>
        <w:ind w:right="5670"/>
        <w:jc w:val="both"/>
        <w:rPr>
          <w:rStyle w:val="FontStyle18"/>
          <w:rFonts w:ascii="Times New Roman" w:hAnsi="Times New Roman" w:cs="Times New Roman"/>
          <w:sz w:val="28"/>
          <w:szCs w:val="28"/>
          <w:lang w:val="uk-UA" w:eastAsia="uk-UA"/>
        </w:rPr>
      </w:pPr>
    </w:p>
    <w:p w:rsidR="00FB2CAB" w:rsidRPr="00E068B0" w:rsidRDefault="00FB2CAB" w:rsidP="00FB2CAB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E068B0">
        <w:rPr>
          <w:rStyle w:val="FontStyle18"/>
          <w:rFonts w:ascii="Times New Roman" w:hAnsi="Times New Roman" w:cs="Times New Roman"/>
          <w:b w:val="0"/>
          <w:sz w:val="28"/>
          <w:szCs w:val="28"/>
          <w:lang w:val="uk-UA" w:eastAsia="uk-UA"/>
        </w:rPr>
        <w:t>Про</w:t>
      </w:r>
      <w:r w:rsidRPr="00E06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8B0" w:rsidRPr="00E068B0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083068" w:rsidRPr="00E068B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068B0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відділу освіти, молоді та спорту на 2018 рік</w:t>
      </w:r>
      <w:r w:rsidRPr="00E0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AB" w:rsidRPr="00421B64" w:rsidRDefault="00FB2CAB" w:rsidP="00FB2CAB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B2CAB" w:rsidRPr="00B17F28" w:rsidRDefault="00FB2CAB" w:rsidP="00FB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. про затвердження плану роботи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 молоді та спорту на 2018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B17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2CAB" w:rsidRPr="00B17F28" w:rsidRDefault="00FB2CAB" w:rsidP="00FB2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56BF" w:rsidRPr="001023E9" w:rsidRDefault="005C56BF" w:rsidP="005C56B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023E9">
        <w:rPr>
          <w:rFonts w:ascii="Times New Roman" w:hAnsi="Times New Roman"/>
          <w:sz w:val="28"/>
          <w:szCs w:val="28"/>
        </w:rPr>
        <w:t xml:space="preserve">К О Л Е Г І Я </w:t>
      </w:r>
      <w:r w:rsidR="003A5B58">
        <w:rPr>
          <w:rFonts w:ascii="Times New Roman" w:hAnsi="Times New Roman"/>
          <w:sz w:val="28"/>
          <w:szCs w:val="28"/>
        </w:rPr>
        <w:t xml:space="preserve"> </w:t>
      </w:r>
      <w:r w:rsidRPr="001023E9">
        <w:rPr>
          <w:rFonts w:ascii="Times New Roman" w:hAnsi="Times New Roman"/>
          <w:sz w:val="28"/>
          <w:szCs w:val="28"/>
        </w:rPr>
        <w:t>У Х В А Л Ю Є:</w:t>
      </w:r>
    </w:p>
    <w:p w:rsidR="005C56BF" w:rsidRPr="001023E9" w:rsidRDefault="005C56BF" w:rsidP="005C56BF">
      <w:pPr>
        <w:pStyle w:val="Style2"/>
        <w:widowControl/>
        <w:tabs>
          <w:tab w:val="left" w:pos="1115"/>
        </w:tabs>
        <w:spacing w:line="240" w:lineRule="auto"/>
        <w:ind w:firstLine="0"/>
        <w:rPr>
          <w:rFonts w:cs="Tahoma"/>
          <w:sz w:val="28"/>
          <w:szCs w:val="28"/>
          <w:lang w:val="uk-UA"/>
        </w:rPr>
      </w:pPr>
    </w:p>
    <w:p w:rsidR="00FB2CAB" w:rsidRPr="00B17F28" w:rsidRDefault="00FB2CAB" w:rsidP="00B3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2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35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920B05">
        <w:rPr>
          <w:rFonts w:ascii="Times New Roman" w:hAnsi="Times New Roman" w:cs="Times New Roman"/>
          <w:sz w:val="28"/>
          <w:szCs w:val="28"/>
          <w:lang w:val="uk-UA"/>
        </w:rPr>
        <w:t>схвале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ння плану роботи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 молоді та спорту на 2018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 рік взяти до відома.</w:t>
      </w:r>
    </w:p>
    <w:p w:rsidR="00FB2CAB" w:rsidRPr="00B17F28" w:rsidRDefault="00FB2CAB" w:rsidP="00B35BDF">
      <w:pPr>
        <w:tabs>
          <w:tab w:val="left" w:pos="18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CAB" w:rsidRDefault="00B35BDF" w:rsidP="00B3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2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AB" w:rsidRPr="00B17F2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AB">
        <w:rPr>
          <w:rFonts w:ascii="Times New Roman" w:hAnsi="Times New Roman" w:cs="Times New Roman"/>
          <w:sz w:val="28"/>
          <w:szCs w:val="28"/>
          <w:lang w:val="uk-UA"/>
        </w:rPr>
        <w:t>Схвалити та затвердити</w:t>
      </w:r>
      <w:r w:rsidR="00FB2CAB"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FB2CAB">
        <w:rPr>
          <w:rFonts w:ascii="Times New Roman" w:hAnsi="Times New Roman" w:cs="Times New Roman"/>
          <w:sz w:val="28"/>
          <w:szCs w:val="28"/>
          <w:lang w:val="uk-UA"/>
        </w:rPr>
        <w:t>ан роботи відділу освіти, молоді та спорту на 2018</w:t>
      </w:r>
      <w:r w:rsidR="00FB2CAB"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FB2CAB" w:rsidRPr="00421B64" w:rsidRDefault="00FB2CAB" w:rsidP="00FB2CAB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B35BDF" w:rsidRPr="00B17F28" w:rsidRDefault="00B35BDF" w:rsidP="00B35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2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5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райдержадміністрації</w:t>
      </w:r>
      <w:r w:rsidRPr="00B17F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B2CAB" w:rsidRDefault="00B35BDF" w:rsidP="00B3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 з</w:t>
      </w:r>
      <w:r w:rsidR="00FB2CAB" w:rsidRPr="00267256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неухильне виконання </w:t>
      </w:r>
      <w:r w:rsidR="007133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2CAB" w:rsidRPr="00267256">
        <w:rPr>
          <w:rFonts w:ascii="Times New Roman" w:hAnsi="Times New Roman" w:cs="Times New Roman"/>
          <w:sz w:val="28"/>
          <w:szCs w:val="28"/>
          <w:lang w:val="uk-UA"/>
        </w:rPr>
        <w:t>лану роботи відділу освіти</w:t>
      </w:r>
      <w:r w:rsidR="00FB2CAB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FB2CAB" w:rsidRPr="00267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AB">
        <w:rPr>
          <w:rFonts w:ascii="Times New Roman" w:hAnsi="Times New Roman" w:cs="Times New Roman"/>
          <w:sz w:val="28"/>
          <w:szCs w:val="28"/>
          <w:lang w:val="uk-UA"/>
        </w:rPr>
        <w:t>на 2018</w:t>
      </w:r>
      <w:r w:rsidR="00FB2CAB" w:rsidRPr="00B17F28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FB2CAB" w:rsidRPr="00267256" w:rsidRDefault="006D6346" w:rsidP="006D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2CAB" w:rsidRDefault="00FB2CAB" w:rsidP="00FB2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CAB" w:rsidRPr="00B17F28" w:rsidRDefault="00FB2CAB" w:rsidP="00FB2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CAB" w:rsidRDefault="00FB2CAB" w:rsidP="00FB2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CAB">
        <w:rPr>
          <w:rFonts w:ascii="Times New Roman" w:hAnsi="Times New Roman" w:cs="Times New Roman"/>
          <w:sz w:val="28"/>
          <w:szCs w:val="28"/>
          <w:lang w:val="uk-UA"/>
        </w:rPr>
        <w:t xml:space="preserve">Голова колегії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Р.С.</w:t>
      </w:r>
      <w:r w:rsidR="00C05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FB2CAB" w:rsidRPr="00FB2CAB" w:rsidRDefault="00FB2CAB" w:rsidP="00FB2C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CAB" w:rsidRPr="00FB2CAB" w:rsidRDefault="00FB2CAB" w:rsidP="00FB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CAB">
        <w:rPr>
          <w:rFonts w:ascii="Times New Roman" w:hAnsi="Times New Roman" w:cs="Times New Roman"/>
          <w:sz w:val="28"/>
          <w:szCs w:val="28"/>
          <w:lang w:val="uk-UA"/>
        </w:rPr>
        <w:t xml:space="preserve">Секретар  колегії </w:t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О.І</w:t>
      </w:r>
      <w:r w:rsidRPr="00FB2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5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</w:p>
    <w:p w:rsidR="00FB2CAB" w:rsidRPr="00B17F28" w:rsidRDefault="00FB2CAB" w:rsidP="00FB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61F" w:rsidRDefault="0008061F"/>
    <w:sectPr w:rsidR="0008061F" w:rsidSect="00636339"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CAB"/>
    <w:rsid w:val="0008061F"/>
    <w:rsid w:val="00083068"/>
    <w:rsid w:val="003A5B58"/>
    <w:rsid w:val="003B1DA5"/>
    <w:rsid w:val="005C56BF"/>
    <w:rsid w:val="006D6346"/>
    <w:rsid w:val="0071330F"/>
    <w:rsid w:val="00920B05"/>
    <w:rsid w:val="00AF79EC"/>
    <w:rsid w:val="00B35BDF"/>
    <w:rsid w:val="00C05A59"/>
    <w:rsid w:val="00C471BF"/>
    <w:rsid w:val="00CE0139"/>
    <w:rsid w:val="00E068B0"/>
    <w:rsid w:val="00FB113D"/>
    <w:rsid w:val="00FB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FB2CAB"/>
    <w:rPr>
      <w:rFonts w:ascii="Bookman Old Style" w:hAnsi="Bookman Old Style" w:cs="Bookman Old Style"/>
      <w:b/>
      <w:bCs/>
      <w:spacing w:val="20"/>
      <w:sz w:val="30"/>
      <w:szCs w:val="30"/>
    </w:rPr>
  </w:style>
  <w:style w:type="paragraph" w:styleId="a3">
    <w:name w:val="List Paragraph"/>
    <w:basedOn w:val="a"/>
    <w:uiPriority w:val="34"/>
    <w:qFormat/>
    <w:rsid w:val="00B35BDF"/>
    <w:pPr>
      <w:ind w:left="720"/>
      <w:contextualSpacing/>
    </w:pPr>
  </w:style>
  <w:style w:type="paragraph" w:styleId="a4">
    <w:name w:val="Normal (Web)"/>
    <w:basedOn w:val="a"/>
    <w:rsid w:val="00B35B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35BDF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Основной текст 2 Знак"/>
    <w:basedOn w:val="a0"/>
    <w:link w:val="2"/>
    <w:rsid w:val="00B35BDF"/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rsid w:val="005C56BF"/>
    <w:pPr>
      <w:widowControl w:val="0"/>
      <w:suppressAutoHyphens/>
      <w:spacing w:after="0" w:line="319" w:lineRule="exact"/>
      <w:ind w:firstLine="701"/>
      <w:jc w:val="both"/>
    </w:pPr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No Spacing"/>
    <w:qFormat/>
    <w:rsid w:val="005C56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ura</cp:lastModifiedBy>
  <cp:revision>10</cp:revision>
  <dcterms:created xsi:type="dcterms:W3CDTF">2017-12-08T13:35:00Z</dcterms:created>
  <dcterms:modified xsi:type="dcterms:W3CDTF">2017-12-16T15:07:00Z</dcterms:modified>
</cp:coreProperties>
</file>